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B" w:rsidRDefault="003C198B">
      <w:pPr>
        <w:rPr>
          <w:rFonts w:ascii="Times New Roman" w:hAnsi="Times New Roman" w:cs="Times New Roman"/>
          <w:sz w:val="28"/>
          <w:szCs w:val="28"/>
        </w:rPr>
      </w:pPr>
    </w:p>
    <w:p w:rsidR="003C198B" w:rsidRPr="003C198B" w:rsidRDefault="003C198B" w:rsidP="003C19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98B">
        <w:rPr>
          <w:rFonts w:ascii="Times New Roman" w:hAnsi="Times New Roman" w:cs="Times New Roman"/>
          <w:b/>
          <w:sz w:val="32"/>
          <w:szCs w:val="32"/>
        </w:rPr>
        <w:t xml:space="preserve">Учебный план 3А класса преподаватель </w:t>
      </w:r>
      <w:proofErr w:type="spellStart"/>
      <w:r w:rsidRPr="003C198B">
        <w:rPr>
          <w:rFonts w:ascii="Times New Roman" w:hAnsi="Times New Roman" w:cs="Times New Roman"/>
          <w:b/>
          <w:sz w:val="32"/>
          <w:szCs w:val="32"/>
        </w:rPr>
        <w:t>Шлыкова</w:t>
      </w:r>
      <w:proofErr w:type="spellEnd"/>
      <w:r w:rsidRPr="003C198B">
        <w:rPr>
          <w:rFonts w:ascii="Times New Roman" w:hAnsi="Times New Roman" w:cs="Times New Roman"/>
          <w:b/>
          <w:sz w:val="32"/>
          <w:szCs w:val="32"/>
        </w:rPr>
        <w:t xml:space="preserve"> А.А.</w:t>
      </w:r>
    </w:p>
    <w:p w:rsidR="00D70E5A" w:rsidRPr="003C198B" w:rsidRDefault="003C19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13.04.20 </w:t>
      </w:r>
      <w:r w:rsidRPr="003C198B">
        <w:rPr>
          <w:rFonts w:ascii="Times New Roman" w:hAnsi="Times New Roman" w:cs="Times New Roman"/>
          <w:b/>
          <w:sz w:val="28"/>
          <w:szCs w:val="28"/>
        </w:rPr>
        <w:t xml:space="preserve"> Рисунок</w:t>
      </w:r>
      <w:proofErr w:type="gramEnd"/>
      <w:r w:rsidRPr="003C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D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61DD">
        <w:rPr>
          <w:rFonts w:ascii="Times New Roman" w:hAnsi="Times New Roman" w:cs="Times New Roman"/>
          <w:b/>
          <w:sz w:val="28"/>
          <w:szCs w:val="28"/>
        </w:rPr>
        <w:t>срок сдачи 20.04.20)</w:t>
      </w:r>
    </w:p>
    <w:p w:rsidR="003C198B" w:rsidRDefault="0002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C198B">
        <w:rPr>
          <w:rFonts w:ascii="Times New Roman" w:hAnsi="Times New Roman" w:cs="Times New Roman"/>
          <w:sz w:val="28"/>
          <w:szCs w:val="28"/>
        </w:rPr>
        <w:t>Практическое занятие. Тональный рисунок комнатного растения на окне. Завершение работы</w:t>
      </w:r>
    </w:p>
    <w:p w:rsidR="003C198B" w:rsidRDefault="00022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C198B">
        <w:rPr>
          <w:rFonts w:ascii="Times New Roman" w:hAnsi="Times New Roman" w:cs="Times New Roman"/>
          <w:sz w:val="28"/>
          <w:szCs w:val="28"/>
        </w:rPr>
        <w:t>Самостоятельная работа. Зарисовки предметов быта. Завершение задания.</w:t>
      </w:r>
    </w:p>
    <w:p w:rsidR="00393159" w:rsidRDefault="00393159" w:rsidP="005261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Практическое занятие. Тоновая растяжка. Штрих. </w:t>
      </w:r>
    </w:p>
    <w:p w:rsidR="00393159" w:rsidRDefault="00393159" w:rsidP="005261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составить  полоску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перехода тонов от темного до светлого. </w:t>
      </w:r>
    </w:p>
    <w:p w:rsidR="00022880" w:rsidRDefault="00022880" w:rsidP="005261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карандаш НВ</w:t>
      </w:r>
      <w:r w:rsidR="00395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4B3">
        <w:rPr>
          <w:rFonts w:ascii="Times New Roman" w:hAnsi="Times New Roman" w:cs="Times New Roman"/>
          <w:sz w:val="28"/>
          <w:szCs w:val="28"/>
        </w:rPr>
        <w:t>клячка</w:t>
      </w:r>
      <w:proofErr w:type="spellEnd"/>
    </w:p>
    <w:p w:rsidR="005261DD" w:rsidRDefault="005261DD" w:rsidP="005261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А4</w:t>
      </w:r>
    </w:p>
    <w:p w:rsidR="003C198B" w:rsidRDefault="003C198B">
      <w:pPr>
        <w:rPr>
          <w:rFonts w:ascii="Times New Roman" w:hAnsi="Times New Roman" w:cs="Times New Roman"/>
          <w:b/>
          <w:sz w:val="28"/>
          <w:szCs w:val="28"/>
        </w:rPr>
      </w:pPr>
      <w:r w:rsidRPr="003C198B">
        <w:rPr>
          <w:rFonts w:ascii="Times New Roman" w:hAnsi="Times New Roman" w:cs="Times New Roman"/>
          <w:b/>
          <w:sz w:val="28"/>
          <w:szCs w:val="28"/>
        </w:rPr>
        <w:t>15.0</w:t>
      </w:r>
      <w:r w:rsidR="00E86512">
        <w:rPr>
          <w:rFonts w:ascii="Times New Roman" w:hAnsi="Times New Roman" w:cs="Times New Roman"/>
          <w:b/>
          <w:sz w:val="28"/>
          <w:szCs w:val="28"/>
        </w:rPr>
        <w:t xml:space="preserve">4.20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98B"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1F7DB0"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 w:rsidR="005261DD">
        <w:rPr>
          <w:rFonts w:ascii="Times New Roman" w:hAnsi="Times New Roman" w:cs="Times New Roman"/>
          <w:b/>
          <w:sz w:val="28"/>
          <w:szCs w:val="28"/>
        </w:rPr>
        <w:t>срок сдачи 22.04.20)</w:t>
      </w:r>
    </w:p>
    <w:p w:rsidR="00D16E80" w:rsidRDefault="00D16E80" w:rsidP="00D16E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этюд «Белый на цветном, цветной на белом»</w:t>
      </w:r>
    </w:p>
    <w:p w:rsidR="00E86512" w:rsidRDefault="00D16E80" w:rsidP="00D16E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натюрморт из двух предметов.  Белое куриное яйцо и бокал с ручкой (любой предмет быта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простой 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любого не  белого цвета.  Под белым куриным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яйцом  любого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 (одноцветная или несколько цветов), а под бокалом (любым предметом быта простой  формы) любого не  белого цвета белая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драппировка</w:t>
      </w:r>
      <w:proofErr w:type="spellEnd"/>
      <w:r w:rsidR="00E86512">
        <w:rPr>
          <w:rFonts w:ascii="Times New Roman" w:hAnsi="Times New Roman" w:cs="Times New Roman"/>
          <w:sz w:val="28"/>
          <w:szCs w:val="28"/>
        </w:rPr>
        <w:t>.</w:t>
      </w:r>
    </w:p>
    <w:p w:rsidR="00E86512" w:rsidRDefault="00E86512" w:rsidP="00D16E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Написать белый предмет на цветном фоне, применяя рефлексы. И написать цветной предмет на белом фоне, применяя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1DD" w:rsidRDefault="005261DD" w:rsidP="00D16E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А3</w:t>
      </w:r>
    </w:p>
    <w:p w:rsidR="00E86512" w:rsidRDefault="00E86512" w:rsidP="00D16E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6512" w:rsidRDefault="00E86512" w:rsidP="00D16E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512">
        <w:rPr>
          <w:rFonts w:ascii="Times New Roman" w:hAnsi="Times New Roman" w:cs="Times New Roman"/>
          <w:b/>
          <w:sz w:val="28"/>
          <w:szCs w:val="28"/>
        </w:rPr>
        <w:t>17.04.20  Композиция</w:t>
      </w:r>
      <w:proofErr w:type="gramEnd"/>
      <w:r w:rsidR="005261DD">
        <w:rPr>
          <w:rFonts w:ascii="Times New Roman" w:hAnsi="Times New Roman" w:cs="Times New Roman"/>
          <w:b/>
          <w:sz w:val="28"/>
          <w:szCs w:val="28"/>
        </w:rPr>
        <w:t xml:space="preserve"> (срок сдачи 24.04.20)</w:t>
      </w:r>
    </w:p>
    <w:p w:rsidR="00E86512" w:rsidRDefault="009C19CB" w:rsidP="00D16E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6512">
        <w:rPr>
          <w:rFonts w:ascii="Times New Roman" w:hAnsi="Times New Roman" w:cs="Times New Roman"/>
          <w:sz w:val="28"/>
          <w:szCs w:val="28"/>
        </w:rPr>
        <w:t xml:space="preserve">Дистанционный конкурс. </w:t>
      </w:r>
      <w:r w:rsidR="00E86512" w:rsidRPr="00E86512">
        <w:rPr>
          <w:rFonts w:ascii="Times New Roman" w:hAnsi="Times New Roman" w:cs="Times New Roman"/>
          <w:sz w:val="28"/>
          <w:szCs w:val="28"/>
        </w:rPr>
        <w:t>Открытка День Победы</w:t>
      </w:r>
      <w:r w:rsidR="00E86512">
        <w:rPr>
          <w:rFonts w:ascii="Times New Roman" w:hAnsi="Times New Roman" w:cs="Times New Roman"/>
          <w:sz w:val="28"/>
          <w:szCs w:val="28"/>
        </w:rPr>
        <w:t>, завершение работы</w:t>
      </w:r>
    </w:p>
    <w:p w:rsidR="00E86512" w:rsidRDefault="009C19CB" w:rsidP="00E8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6512">
        <w:rPr>
          <w:rFonts w:ascii="Times New Roman" w:hAnsi="Times New Roman" w:cs="Times New Roman"/>
          <w:sz w:val="28"/>
          <w:szCs w:val="28"/>
        </w:rPr>
        <w:t>Практическое занятие.</w:t>
      </w:r>
      <w:r w:rsidR="00E86512" w:rsidRPr="00E86512">
        <w:rPr>
          <w:rFonts w:ascii="Times New Roman" w:hAnsi="Times New Roman" w:cs="Times New Roman"/>
          <w:sz w:val="28"/>
          <w:szCs w:val="28"/>
        </w:rPr>
        <w:t xml:space="preserve">  Орнамент в сетке</w:t>
      </w:r>
      <w:r w:rsidR="00E86512">
        <w:rPr>
          <w:rFonts w:ascii="Times New Roman" w:hAnsi="Times New Roman" w:cs="Times New Roman"/>
          <w:sz w:val="28"/>
          <w:szCs w:val="28"/>
        </w:rPr>
        <w:t>, завершение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9CB" w:rsidRDefault="009C19CB" w:rsidP="00E8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Подготовка листа. </w:t>
      </w:r>
    </w:p>
    <w:p w:rsidR="009C19CB" w:rsidRDefault="009C19CB" w:rsidP="00E8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А3</w:t>
      </w:r>
    </w:p>
    <w:p w:rsidR="009C19CB" w:rsidRDefault="009C19CB" w:rsidP="00E8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свеча парафиновая, стек, гуашь.</w:t>
      </w:r>
    </w:p>
    <w:p w:rsidR="00022880" w:rsidRDefault="00022880" w:rsidP="00E86512">
      <w:pPr>
        <w:rPr>
          <w:rFonts w:ascii="Times New Roman" w:hAnsi="Times New Roman" w:cs="Times New Roman"/>
          <w:sz w:val="28"/>
          <w:szCs w:val="28"/>
        </w:rPr>
      </w:pPr>
    </w:p>
    <w:p w:rsidR="00E86512" w:rsidRPr="00E86512" w:rsidRDefault="00E86512" w:rsidP="00E86512">
      <w:pPr>
        <w:rPr>
          <w:rFonts w:ascii="Times New Roman" w:hAnsi="Times New Roman" w:cs="Times New Roman"/>
          <w:sz w:val="28"/>
          <w:szCs w:val="28"/>
        </w:rPr>
      </w:pPr>
    </w:p>
    <w:sectPr w:rsidR="00E86512" w:rsidRPr="00E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B"/>
    <w:rsid w:val="00022880"/>
    <w:rsid w:val="001F7DB0"/>
    <w:rsid w:val="0036297A"/>
    <w:rsid w:val="003652B7"/>
    <w:rsid w:val="00393159"/>
    <w:rsid w:val="003954B3"/>
    <w:rsid w:val="003C198B"/>
    <w:rsid w:val="005261DD"/>
    <w:rsid w:val="009C19CB"/>
    <w:rsid w:val="00BC76F0"/>
    <w:rsid w:val="00D16E80"/>
    <w:rsid w:val="00D70E5A"/>
    <w:rsid w:val="00E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3767"/>
  <w15:chartTrackingRefBased/>
  <w15:docId w15:val="{95242E48-AD87-42C6-904D-2F9A40D7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2020-04-10T21:31:00Z</dcterms:created>
  <dcterms:modified xsi:type="dcterms:W3CDTF">2020-04-12T13:51:00Z</dcterms:modified>
</cp:coreProperties>
</file>