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0D9" w:rsidRPr="007010D9" w:rsidRDefault="00FA367F" w:rsidP="007010D9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kern w:val="3"/>
          <w:lang w:eastAsia="ru-RU"/>
        </w:rPr>
      </w:pP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ru-RU"/>
        </w:rPr>
        <w:t>УПРАВЛЕНИЕ ПО КУЛЬТУРЕ</w:t>
      </w:r>
      <w:r w:rsidR="007010D9" w:rsidRPr="007010D9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ru-RU"/>
        </w:rPr>
        <w:t xml:space="preserve"> АДМИНИСТРАЦИИ</w:t>
      </w:r>
    </w:p>
    <w:p w:rsidR="007010D9" w:rsidRPr="007010D9" w:rsidRDefault="007010D9" w:rsidP="007010D9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kern w:val="3"/>
          <w:lang w:eastAsia="ru-RU"/>
        </w:rPr>
      </w:pPr>
      <w:r w:rsidRPr="007010D9">
        <w:rPr>
          <w:rFonts w:ascii="Times New Roman" w:eastAsia="Andale Sans UI" w:hAnsi="Times New Roman" w:cs="Times New Roman"/>
          <w:bCs/>
          <w:kern w:val="3"/>
          <w:szCs w:val="24"/>
          <w:lang w:eastAsia="ru-RU"/>
        </w:rPr>
        <w:t>МУНИЦИПАЛЬНОГО ОБРАЗОВАНИЯ</w:t>
      </w:r>
    </w:p>
    <w:p w:rsidR="007010D9" w:rsidRPr="007010D9" w:rsidRDefault="007010D9" w:rsidP="007010D9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kern w:val="3"/>
          <w:lang w:eastAsia="ru-RU"/>
        </w:rPr>
      </w:pPr>
      <w:r w:rsidRPr="007010D9"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ru-RU"/>
        </w:rPr>
        <w:t>«ГОРОД САРАТОВ»</w:t>
      </w:r>
    </w:p>
    <w:p w:rsidR="007010D9" w:rsidRPr="007010D9" w:rsidRDefault="007010D9" w:rsidP="007010D9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kern w:val="3"/>
          <w:lang w:eastAsia="ru-RU"/>
        </w:rPr>
      </w:pPr>
      <w:r w:rsidRPr="007010D9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ru-RU"/>
        </w:rPr>
        <w:t xml:space="preserve">МУНИЦИПАЛЬНОЕ БЮДЖЕТНОЕ ОБРАЗОВАТЕЛЬНОЕ </w:t>
      </w:r>
    </w:p>
    <w:p w:rsidR="007010D9" w:rsidRPr="00FD210C" w:rsidRDefault="007010D9" w:rsidP="007010D9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kern w:val="3"/>
          <w:lang w:eastAsia="ru-RU"/>
        </w:rPr>
      </w:pPr>
      <w:r w:rsidRPr="00FD210C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ru-RU"/>
        </w:rPr>
        <w:t xml:space="preserve">ДОПОЛНИТЕЛЬНОГО ОБРАЗОВАНИЯ </w:t>
      </w:r>
    </w:p>
    <w:p w:rsidR="007010D9" w:rsidRPr="007010D9" w:rsidRDefault="007010D9" w:rsidP="007010D9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kern w:val="3"/>
          <w:lang w:eastAsia="ru-RU"/>
        </w:rPr>
      </w:pPr>
      <w:r w:rsidRPr="007010D9">
        <w:rPr>
          <w:rFonts w:ascii="Times New Roman" w:eastAsia="Andale Sans UI" w:hAnsi="Times New Roman" w:cs="Times New Roman"/>
          <w:bCs/>
          <w:kern w:val="3"/>
          <w:sz w:val="28"/>
          <w:szCs w:val="24"/>
          <w:u w:val="single"/>
          <w:lang w:eastAsia="ru-RU"/>
        </w:rPr>
        <w:t>«ДЕТСКАЯ ХУДОЖЕСТВЕННАЯ ШКОЛА»</w:t>
      </w:r>
    </w:p>
    <w:p w:rsidR="007010D9" w:rsidRPr="007010D9" w:rsidRDefault="007010D9" w:rsidP="007010D9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kern w:val="3"/>
          <w:lang w:eastAsia="ru-RU"/>
        </w:rPr>
      </w:pPr>
      <w:r w:rsidRPr="007010D9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ru-RU"/>
        </w:rPr>
        <w:t>410015, г. Саратов, пл. Орджоникидзе, 1                 факс/тел. 96-17-27</w:t>
      </w:r>
    </w:p>
    <w:p w:rsidR="007010D9" w:rsidRPr="007010D9" w:rsidRDefault="007010D9" w:rsidP="007010D9">
      <w:pPr>
        <w:widowControl w:val="0"/>
        <w:tabs>
          <w:tab w:val="left" w:pos="2000"/>
          <w:tab w:val="center" w:pos="4677"/>
        </w:tabs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kern w:val="3"/>
          <w:lang w:eastAsia="ru-RU"/>
        </w:rPr>
      </w:pPr>
      <w:r w:rsidRPr="007010D9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ru-RU"/>
        </w:rPr>
        <w:t>сайт: дхш-64.рф</w:t>
      </w:r>
      <w:r w:rsidRPr="007010D9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ru-RU"/>
        </w:rPr>
        <w:tab/>
        <w:t xml:space="preserve">                               </w:t>
      </w:r>
      <w:proofErr w:type="gramStart"/>
      <w:r w:rsidRPr="007010D9">
        <w:rPr>
          <w:rFonts w:ascii="Times New Roman" w:eastAsia="Andale Sans UI" w:hAnsi="Times New Roman" w:cs="Times New Roman"/>
          <w:bCs/>
          <w:kern w:val="3"/>
          <w:sz w:val="24"/>
          <w:szCs w:val="24"/>
          <w:lang w:val="en-US" w:eastAsia="ru-RU"/>
        </w:rPr>
        <w:t>E</w:t>
      </w:r>
      <w:r w:rsidRPr="007010D9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ru-RU"/>
        </w:rPr>
        <w:t>-</w:t>
      </w:r>
      <w:r w:rsidRPr="007010D9">
        <w:rPr>
          <w:rFonts w:ascii="Times New Roman" w:eastAsia="Andale Sans UI" w:hAnsi="Times New Roman" w:cs="Times New Roman"/>
          <w:bCs/>
          <w:kern w:val="3"/>
          <w:sz w:val="24"/>
          <w:szCs w:val="24"/>
          <w:lang w:val="en-US" w:eastAsia="ru-RU"/>
        </w:rPr>
        <w:t>mail</w:t>
      </w:r>
      <w:r w:rsidRPr="007010D9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ru-RU"/>
        </w:rPr>
        <w:t>:</w:t>
      </w:r>
      <w:proofErr w:type="spellStart"/>
      <w:r w:rsidRPr="007010D9">
        <w:rPr>
          <w:rFonts w:ascii="Times New Roman" w:eastAsia="Andale Sans UI" w:hAnsi="Times New Roman" w:cs="Times New Roman"/>
          <w:bCs/>
          <w:kern w:val="3"/>
          <w:sz w:val="24"/>
          <w:szCs w:val="24"/>
          <w:lang w:val="en-US" w:eastAsia="ru-RU"/>
        </w:rPr>
        <w:t>moydod</w:t>
      </w:r>
      <w:proofErr w:type="spellEnd"/>
      <w:r w:rsidRPr="007010D9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ru-RU"/>
        </w:rPr>
        <w:t>-</w:t>
      </w:r>
      <w:proofErr w:type="spellStart"/>
      <w:r w:rsidRPr="007010D9">
        <w:rPr>
          <w:rFonts w:ascii="Times New Roman" w:eastAsia="Andale Sans UI" w:hAnsi="Times New Roman" w:cs="Times New Roman"/>
          <w:bCs/>
          <w:kern w:val="3"/>
          <w:sz w:val="24"/>
          <w:szCs w:val="24"/>
          <w:lang w:val="en-US" w:eastAsia="ru-RU"/>
        </w:rPr>
        <w:t>dxw</w:t>
      </w:r>
      <w:proofErr w:type="spellEnd"/>
      <w:r w:rsidRPr="007010D9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ru-RU"/>
        </w:rPr>
        <w:t>@</w:t>
      </w:r>
      <w:proofErr w:type="spellStart"/>
      <w:r w:rsidRPr="007010D9">
        <w:rPr>
          <w:rFonts w:ascii="Times New Roman" w:eastAsia="Andale Sans UI" w:hAnsi="Times New Roman" w:cs="Times New Roman"/>
          <w:bCs/>
          <w:kern w:val="3"/>
          <w:sz w:val="24"/>
          <w:szCs w:val="24"/>
          <w:lang w:val="en-US" w:eastAsia="ru-RU"/>
        </w:rPr>
        <w:t>yandex</w:t>
      </w:r>
      <w:proofErr w:type="spellEnd"/>
      <w:r w:rsidRPr="007010D9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ru-RU"/>
        </w:rPr>
        <w:t>.</w:t>
      </w:r>
      <w:proofErr w:type="spellStart"/>
      <w:r w:rsidRPr="007010D9">
        <w:rPr>
          <w:rFonts w:ascii="Times New Roman" w:eastAsia="Andale Sans UI" w:hAnsi="Times New Roman" w:cs="Times New Roman"/>
          <w:bCs/>
          <w:kern w:val="3"/>
          <w:sz w:val="24"/>
          <w:szCs w:val="24"/>
          <w:lang w:val="en-US" w:eastAsia="ru-RU"/>
        </w:rPr>
        <w:t>ru</w:t>
      </w:r>
      <w:proofErr w:type="spellEnd"/>
      <w:proofErr w:type="gramEnd"/>
    </w:p>
    <w:p w:rsidR="007010D9" w:rsidRPr="007010D9" w:rsidRDefault="007010D9" w:rsidP="007010D9">
      <w:pPr>
        <w:widowControl w:val="0"/>
        <w:tabs>
          <w:tab w:val="left" w:pos="2000"/>
          <w:tab w:val="center" w:pos="4677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3"/>
          <w:sz w:val="28"/>
          <w:szCs w:val="24"/>
          <w:lang w:eastAsia="ru-RU"/>
        </w:rPr>
      </w:pPr>
    </w:p>
    <w:p w:rsidR="007010D9" w:rsidRPr="007010D9" w:rsidRDefault="007010D9" w:rsidP="007010D9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SimSun" w:hAnsi="Calibri" w:cs="F"/>
          <w:kern w:val="3"/>
          <w:lang w:eastAsia="ru-RU"/>
        </w:rPr>
      </w:pPr>
      <w:r w:rsidRPr="007010D9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План работы на</w:t>
      </w:r>
      <w:r w:rsidR="000F6AAC" w:rsidRPr="0047663C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="00212395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ru-RU"/>
        </w:rPr>
        <w:t>I</w:t>
      </w:r>
      <w:r w:rsidR="0076360C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ru-RU"/>
        </w:rPr>
        <w:t>I</w:t>
      </w:r>
      <w:r w:rsidRPr="007010D9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="0047663C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квартал</w:t>
      </w:r>
      <w:r w:rsidR="000F6AAC" w:rsidRPr="0047663C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="00212395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2018</w:t>
      </w:r>
      <w:r w:rsidR="00B87520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г.</w:t>
      </w:r>
    </w:p>
    <w:p w:rsidR="007010D9" w:rsidRPr="007010D9" w:rsidRDefault="007010D9" w:rsidP="007010D9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lang w:eastAsia="ru-RU"/>
        </w:rPr>
      </w:pPr>
      <w:r w:rsidRPr="007010D9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1</w:t>
      </w:r>
      <w:r w:rsidRPr="007010D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/>
        </w:rPr>
        <w:t>.Учебная работа</w:t>
      </w:r>
    </w:p>
    <w:tbl>
      <w:tblPr>
        <w:tblW w:w="10065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4252"/>
      </w:tblGrid>
      <w:tr w:rsidR="007010D9" w:rsidRPr="007010D9" w:rsidTr="00EF67FD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D9" w:rsidRPr="007010D9" w:rsidRDefault="007010D9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7010D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Наименование </w:t>
            </w:r>
          </w:p>
          <w:p w:rsidR="007010D9" w:rsidRPr="007010D9" w:rsidRDefault="007010D9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eastAsia="ru-RU"/>
              </w:rPr>
            </w:pPr>
            <w:r w:rsidRPr="007010D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D9" w:rsidRPr="007010D9" w:rsidRDefault="007010D9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eastAsia="ru-RU"/>
              </w:rPr>
            </w:pPr>
            <w:r w:rsidRPr="007010D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Дата проведения</w:t>
            </w:r>
          </w:p>
          <w:p w:rsidR="007010D9" w:rsidRPr="007010D9" w:rsidRDefault="007010D9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eastAsia="ru-RU"/>
              </w:rPr>
            </w:pPr>
            <w:r w:rsidRPr="007010D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D9" w:rsidRPr="007010D9" w:rsidRDefault="007010D9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7010D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Место </w:t>
            </w:r>
          </w:p>
          <w:p w:rsidR="007010D9" w:rsidRPr="007010D9" w:rsidRDefault="007010D9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eastAsia="ru-RU"/>
              </w:rPr>
            </w:pPr>
            <w:r w:rsidRPr="007010D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проведения</w:t>
            </w:r>
          </w:p>
        </w:tc>
      </w:tr>
      <w:tr w:rsidR="007010D9" w:rsidRPr="007010D9" w:rsidTr="00EF67FD">
        <w:trPr>
          <w:trHeight w:val="70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D9" w:rsidRPr="006464EE" w:rsidRDefault="00BF12EE" w:rsidP="00B666C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Родительское собрание выпускников 2017/2018 уч. года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4EE" w:rsidRDefault="00EF67FD" w:rsidP="00EF67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27 </w:t>
            </w:r>
            <w:r w:rsidR="00BF12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апрел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я</w:t>
            </w:r>
          </w:p>
          <w:p w:rsidR="00EF67FD" w:rsidRPr="006464EE" w:rsidRDefault="00EF67FD" w:rsidP="00EF67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18.00 – 19.00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D9" w:rsidRPr="006464EE" w:rsidRDefault="009009A1" w:rsidP="00EF67FD">
            <w:pPr>
              <w:tabs>
                <w:tab w:val="left" w:pos="37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5C8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МБУДО «ДХШ»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D55C8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(г. Са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ратов, пл. Орджоникидзе Г.К., 1</w:t>
            </w:r>
            <w:r w:rsidRPr="00D55C8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)</w:t>
            </w:r>
          </w:p>
        </w:tc>
      </w:tr>
      <w:tr w:rsidR="009009A1" w:rsidRPr="007010D9" w:rsidTr="00EF67FD">
        <w:trPr>
          <w:trHeight w:val="70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A1" w:rsidRDefault="009009A1" w:rsidP="009009A1">
            <w:pPr>
              <w:spacing w:after="0" w:line="200" w:lineRule="atLeast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Выпускные экзамены по</w:t>
            </w:r>
            <w:r w:rsidR="00AA70B7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предметам «история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искусств</w:t>
            </w:r>
            <w:r w:rsidR="00AA70B7">
              <w:rPr>
                <w:rFonts w:ascii="Times New Roman" w:eastAsia="Andale Sans UI" w:hAnsi="Times New Roman" w:cs="Times New Roman"/>
                <w:sz w:val="24"/>
                <w:szCs w:val="24"/>
              </w:rPr>
              <w:t>» и «скульптура»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A1" w:rsidRDefault="009009A1" w:rsidP="009009A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23 мая, 24 мая 10.00 – 16.00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A1" w:rsidRPr="009009A1" w:rsidRDefault="009009A1" w:rsidP="009009A1">
            <w:pPr>
              <w:pStyle w:val="Standard"/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9A1">
              <w:rPr>
                <w:rFonts w:ascii="Times New Roman" w:hAnsi="Times New Roman" w:cs="Times New Roman"/>
                <w:sz w:val="24"/>
                <w:szCs w:val="24"/>
              </w:rPr>
              <w:t>МБУДО «ДХШ»</w:t>
            </w:r>
          </w:p>
          <w:p w:rsidR="009009A1" w:rsidRDefault="009009A1" w:rsidP="009009A1">
            <w:pPr>
              <w:pStyle w:val="Standard"/>
              <w:tabs>
                <w:tab w:val="left" w:pos="3780"/>
              </w:tabs>
              <w:spacing w:after="0" w:line="240" w:lineRule="auto"/>
            </w:pPr>
            <w:r w:rsidRPr="009009A1">
              <w:rPr>
                <w:rFonts w:ascii="Times New Roman" w:hAnsi="Times New Roman" w:cs="Times New Roman"/>
                <w:sz w:val="24"/>
                <w:szCs w:val="24"/>
              </w:rPr>
              <w:t>(г. Саратов, пл. Орджоникидзе Г.К., 1)</w:t>
            </w:r>
          </w:p>
        </w:tc>
      </w:tr>
      <w:tr w:rsidR="00AA70B7" w:rsidRPr="007010D9" w:rsidTr="00EF67FD">
        <w:trPr>
          <w:trHeight w:val="70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0B7" w:rsidRPr="00AA70B7" w:rsidRDefault="00AA70B7" w:rsidP="00AA70B7">
            <w:pPr>
              <w:spacing w:after="0" w:line="200" w:lineRule="atLeast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Защита дипломных работ выпускников  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0B7" w:rsidRDefault="00AA70B7" w:rsidP="00AA70B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</w:rPr>
              <w:t>28, 29,30 мая</w:t>
            </w:r>
            <w:r>
              <w:rPr>
                <w:rFonts w:ascii="Times New Roman" w:eastAsia="Andale Sans UI" w:hAnsi="Times New Roman" w:cs="Times New Roman"/>
                <w:color w:val="FF3333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10.00 - 16.00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0B7" w:rsidRPr="009009A1" w:rsidRDefault="00AA70B7" w:rsidP="00AA70B7">
            <w:pPr>
              <w:pStyle w:val="Standard"/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9A1">
              <w:rPr>
                <w:rFonts w:ascii="Times New Roman" w:hAnsi="Times New Roman" w:cs="Times New Roman"/>
                <w:sz w:val="24"/>
                <w:szCs w:val="24"/>
              </w:rPr>
              <w:t>МБУДО «ДХШ»</w:t>
            </w:r>
          </w:p>
          <w:p w:rsidR="00AA70B7" w:rsidRDefault="00AA70B7" w:rsidP="00AA70B7">
            <w:pPr>
              <w:pStyle w:val="Standard"/>
              <w:tabs>
                <w:tab w:val="left" w:pos="3780"/>
              </w:tabs>
              <w:spacing w:after="0" w:line="240" w:lineRule="auto"/>
            </w:pPr>
            <w:r w:rsidRPr="009009A1">
              <w:rPr>
                <w:rFonts w:ascii="Times New Roman" w:hAnsi="Times New Roman" w:cs="Times New Roman"/>
                <w:sz w:val="24"/>
                <w:szCs w:val="24"/>
              </w:rPr>
              <w:t>(г. Саратов, пл. Орджоникидзе Г.К., 1)</w:t>
            </w:r>
          </w:p>
        </w:tc>
      </w:tr>
      <w:tr w:rsidR="00AA70B7" w:rsidRPr="007010D9" w:rsidTr="00EF67FD">
        <w:trPr>
          <w:trHeight w:val="70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0B7" w:rsidRDefault="00AA70B7" w:rsidP="00AA70B7">
            <w:pPr>
              <w:spacing w:after="0" w:line="200" w:lineRule="atLeast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Торжественное вручение свидетельств выпускникам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0B7" w:rsidRDefault="00AA70B7" w:rsidP="00AA70B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Andale Sans UI" w:hAnsi="Times New Roman" w:cs="Times New Roman"/>
                <w:color w:val="FF3333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июня </w:t>
            </w:r>
          </w:p>
          <w:p w:rsidR="00AA70B7" w:rsidRDefault="00AA70B7" w:rsidP="00E2299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  <w:r w:rsidR="00F96510">
              <w:rPr>
                <w:rFonts w:ascii="Times New Roman" w:eastAsia="Andale Sans U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.00</w:t>
            </w:r>
            <w:r w:rsidR="00F96510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– 15.</w:t>
            </w:r>
            <w:r w:rsidR="00E22994">
              <w:rPr>
                <w:rFonts w:ascii="Times New Roman" w:eastAsia="Andale Sans UI" w:hAnsi="Times New Roman" w:cs="Times New Roman"/>
                <w:sz w:val="24"/>
                <w:szCs w:val="24"/>
              </w:rPr>
              <w:t>0</w:t>
            </w:r>
            <w:r w:rsidR="00F96510">
              <w:rPr>
                <w:rFonts w:ascii="Times New Roman" w:eastAsia="Andale Sans U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0B7" w:rsidRPr="009009A1" w:rsidRDefault="00AA70B7" w:rsidP="00AA70B7">
            <w:pPr>
              <w:pStyle w:val="Standard"/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«ГДКНТ»</w:t>
            </w:r>
          </w:p>
          <w:p w:rsidR="00AA70B7" w:rsidRDefault="00AA70B7" w:rsidP="00AA70B7">
            <w:pPr>
              <w:pStyle w:val="Standard"/>
              <w:tabs>
                <w:tab w:val="left" w:pos="3780"/>
              </w:tabs>
              <w:spacing w:after="0" w:line="240" w:lineRule="auto"/>
              <w:jc w:val="center"/>
            </w:pPr>
            <w:r w:rsidRPr="009009A1">
              <w:rPr>
                <w:rFonts w:ascii="Times New Roman" w:hAnsi="Times New Roman" w:cs="Times New Roman"/>
                <w:sz w:val="24"/>
                <w:szCs w:val="24"/>
              </w:rPr>
              <w:t>(г. Саратов, пл. Орджоникидзе Г.К., 1)</w:t>
            </w:r>
          </w:p>
        </w:tc>
      </w:tr>
      <w:tr w:rsidR="00AA70B7" w:rsidRPr="007010D9" w:rsidTr="00EF67FD">
        <w:trPr>
          <w:trHeight w:val="70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0B7" w:rsidRDefault="00AA70B7" w:rsidP="00AA70B7">
            <w:pPr>
              <w:spacing w:after="0" w:line="2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Вступительные экзамены на 2018-2019 уч. год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0B7" w:rsidRDefault="00AA70B7" w:rsidP="00AA70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05, 06, 07 июня </w:t>
            </w:r>
          </w:p>
          <w:p w:rsidR="00AA70B7" w:rsidRDefault="00AA70B7" w:rsidP="00AA70B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 – 14.00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0B7" w:rsidRPr="009009A1" w:rsidRDefault="00AA70B7" w:rsidP="00AA70B7">
            <w:pPr>
              <w:pStyle w:val="Standard"/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9A1">
              <w:rPr>
                <w:rFonts w:ascii="Times New Roman" w:hAnsi="Times New Roman" w:cs="Times New Roman"/>
                <w:sz w:val="24"/>
                <w:szCs w:val="24"/>
              </w:rPr>
              <w:t>МБУДО «ДХШ»</w:t>
            </w:r>
          </w:p>
          <w:p w:rsidR="00AA70B7" w:rsidRDefault="00AA70B7" w:rsidP="00AA70B7">
            <w:pPr>
              <w:pStyle w:val="Standard"/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9A1">
              <w:rPr>
                <w:rFonts w:ascii="Times New Roman" w:hAnsi="Times New Roman" w:cs="Times New Roman"/>
                <w:sz w:val="24"/>
                <w:szCs w:val="24"/>
              </w:rPr>
              <w:t>(г. Саратов, пл. Орджоникидзе Г.К., 1)</w:t>
            </w:r>
          </w:p>
        </w:tc>
      </w:tr>
      <w:tr w:rsidR="00EF67FD" w:rsidRPr="007010D9" w:rsidTr="00EF67FD">
        <w:trPr>
          <w:trHeight w:val="70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FD" w:rsidRDefault="00EF67FD" w:rsidP="00EF67FD">
            <w:pPr>
              <w:spacing w:after="0" w:line="200" w:lineRule="atLeast"/>
            </w:pPr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</w:rPr>
              <w:t xml:space="preserve">Просмотры творческих работ учащихся в «ДХШ» за </w:t>
            </w:r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</w:rPr>
              <w:t xml:space="preserve"> полугодие 2017-2018 уч. года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FD" w:rsidRDefault="00EF67FD" w:rsidP="00EF67FD">
            <w:pPr>
              <w:pStyle w:val="Standard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</w:rPr>
              <w:t xml:space="preserve">18, 19,20 июня </w:t>
            </w:r>
          </w:p>
          <w:p w:rsidR="00EF67FD" w:rsidRDefault="00EF67FD" w:rsidP="00EF67F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</w:rPr>
              <w:t>10.00 – 16.00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FD" w:rsidRPr="009009A1" w:rsidRDefault="00EF67FD" w:rsidP="00EF67FD">
            <w:pPr>
              <w:pStyle w:val="Standard"/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9A1">
              <w:rPr>
                <w:rFonts w:ascii="Times New Roman" w:hAnsi="Times New Roman" w:cs="Times New Roman"/>
                <w:sz w:val="24"/>
                <w:szCs w:val="24"/>
              </w:rPr>
              <w:t>МБУДО «ДХШ»</w:t>
            </w:r>
          </w:p>
          <w:p w:rsidR="00EF67FD" w:rsidRDefault="00EF67FD" w:rsidP="00EF67FD">
            <w:pPr>
              <w:pStyle w:val="Standard"/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9A1">
              <w:rPr>
                <w:rFonts w:ascii="Times New Roman" w:hAnsi="Times New Roman" w:cs="Times New Roman"/>
                <w:sz w:val="24"/>
                <w:szCs w:val="24"/>
              </w:rPr>
              <w:t>(г. Саратов, пл. Орджоникидзе Г.К., 1)</w:t>
            </w:r>
          </w:p>
        </w:tc>
      </w:tr>
      <w:tr w:rsidR="00EF67FD" w:rsidRPr="007010D9" w:rsidTr="00EF67FD">
        <w:trPr>
          <w:trHeight w:val="70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FD" w:rsidRPr="006464EE" w:rsidRDefault="00EF67FD" w:rsidP="00EF67F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fa-IR"/>
              </w:rPr>
            </w:pPr>
            <w:proofErr w:type="gramStart"/>
            <w:r w:rsidRPr="006464E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fa-IR"/>
              </w:rPr>
              <w:t xml:space="preserve">Всего:   </w:t>
            </w:r>
            <w:proofErr w:type="gramEnd"/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fa-IR"/>
              </w:rPr>
              <w:t>13 мероприятий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FD" w:rsidRPr="006464EE" w:rsidRDefault="00EF67FD" w:rsidP="00EF67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FD" w:rsidRPr="006464EE" w:rsidRDefault="00EF67FD" w:rsidP="00EF67FD">
            <w:pPr>
              <w:tabs>
                <w:tab w:val="left" w:pos="37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7010D9" w:rsidRPr="007010D9" w:rsidRDefault="007010D9" w:rsidP="007010D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7010D9" w:rsidRPr="007010D9" w:rsidRDefault="007010D9" w:rsidP="007010D9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lang w:eastAsia="ru-RU"/>
        </w:rPr>
      </w:pPr>
      <w:r w:rsidRPr="007010D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/>
        </w:rPr>
        <w:t xml:space="preserve">2.Культурно- просветительская работа  </w:t>
      </w:r>
    </w:p>
    <w:tbl>
      <w:tblPr>
        <w:tblW w:w="10065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1560"/>
        <w:gridCol w:w="4252"/>
      </w:tblGrid>
      <w:tr w:rsidR="007010D9" w:rsidRPr="007010D9" w:rsidTr="00F96510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D9" w:rsidRPr="0025427B" w:rsidRDefault="007010D9" w:rsidP="002542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7010D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D9" w:rsidRPr="007010D9" w:rsidRDefault="007010D9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eastAsia="ru-RU"/>
              </w:rPr>
            </w:pPr>
            <w:r w:rsidRPr="007010D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Дата </w:t>
            </w:r>
          </w:p>
          <w:p w:rsidR="007010D9" w:rsidRPr="007010D9" w:rsidRDefault="0025427B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и в</w:t>
            </w:r>
            <w:r w:rsidR="007010D9" w:rsidRPr="007010D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ремя</w:t>
            </w:r>
            <w:r w:rsidRPr="007010D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D9" w:rsidRPr="0025427B" w:rsidRDefault="007010D9" w:rsidP="002542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7010D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25427B" w:rsidRPr="007010D9" w:rsidTr="00F96510">
        <w:trPr>
          <w:trHeight w:val="70"/>
        </w:trPr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27B" w:rsidRPr="0025427B" w:rsidRDefault="0025427B" w:rsidP="0025427B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Выставка работ учащихся, посвященная 57-ой годовщине первого полёта человека в космос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27B" w:rsidRPr="00E274C4" w:rsidRDefault="0025427B" w:rsidP="002542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27B" w:rsidRPr="009009A1" w:rsidRDefault="0025427B" w:rsidP="0025427B">
            <w:pPr>
              <w:pStyle w:val="Standard"/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A1">
              <w:rPr>
                <w:rFonts w:ascii="Times New Roman" w:hAnsi="Times New Roman" w:cs="Times New Roman"/>
                <w:sz w:val="24"/>
                <w:szCs w:val="24"/>
              </w:rPr>
              <w:t>МБУДО «ДХШ»</w:t>
            </w:r>
          </w:p>
          <w:p w:rsidR="0025427B" w:rsidRDefault="0025427B" w:rsidP="0025427B">
            <w:pPr>
              <w:pStyle w:val="Standard"/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A1">
              <w:rPr>
                <w:rFonts w:ascii="Times New Roman" w:hAnsi="Times New Roman" w:cs="Times New Roman"/>
                <w:sz w:val="24"/>
                <w:szCs w:val="24"/>
              </w:rPr>
              <w:t>(г. Саратов, пл. Орджоникидзе Г.К., 1)</w:t>
            </w:r>
          </w:p>
        </w:tc>
      </w:tr>
      <w:tr w:rsidR="006D68A3" w:rsidRPr="007010D9" w:rsidTr="00F96510">
        <w:trPr>
          <w:trHeight w:val="70"/>
        </w:trPr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8A3" w:rsidRDefault="006D68A3" w:rsidP="006D68A3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Участие учащихся МБУДО «ДХШ» в городском конкурсе по ДПИ «Рукотворное чудо» в рамках проекта «Генератор талантов»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8A3" w:rsidRDefault="006D68A3" w:rsidP="002542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02-09 апреля 2018 г.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8A3" w:rsidRPr="009009A1" w:rsidRDefault="006D68A3" w:rsidP="006D68A3">
            <w:pPr>
              <w:pStyle w:val="Standard"/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№23»</w:t>
            </w:r>
          </w:p>
        </w:tc>
      </w:tr>
      <w:tr w:rsidR="0025427B" w:rsidRPr="007010D9" w:rsidTr="00F96510">
        <w:trPr>
          <w:trHeight w:val="70"/>
        </w:trPr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27B" w:rsidRDefault="0025427B" w:rsidP="0025427B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Участие учащихся МБУДО «ДХШ» в областном фестивале (выставке) детского художественного творчества «История России глазами детей…»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27B" w:rsidRDefault="0025427B" w:rsidP="002542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04-20 апреля 2018 г.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27B" w:rsidRPr="009009A1" w:rsidRDefault="0025427B" w:rsidP="0025427B">
            <w:pPr>
              <w:pStyle w:val="Standard"/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библиотека для детей и юношества им. А.С. Пушкина г. Саратова</w:t>
            </w:r>
          </w:p>
        </w:tc>
      </w:tr>
      <w:tr w:rsidR="006D68A3" w:rsidRPr="007010D9" w:rsidTr="00F96510">
        <w:trPr>
          <w:trHeight w:val="70"/>
        </w:trPr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8A3" w:rsidRDefault="006D68A3" w:rsidP="0025427B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Участие учащихся МБУДО «ДХШ» в городском конкурсе на знание изобразительного искусства «Мир русского искусства». «Образ детства в изобразительном искусстве» в рамках проекта «Генератор талантов»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8A3" w:rsidRDefault="006D68A3" w:rsidP="002542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15-27 апреля 2018г.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8A3" w:rsidRDefault="006D68A3" w:rsidP="0025427B">
            <w:pPr>
              <w:pStyle w:val="Standard"/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№10»</w:t>
            </w:r>
          </w:p>
        </w:tc>
      </w:tr>
      <w:tr w:rsidR="0025427B" w:rsidRPr="007010D9" w:rsidTr="00F96510">
        <w:trPr>
          <w:trHeight w:val="70"/>
        </w:trPr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27B" w:rsidRPr="00E274C4" w:rsidRDefault="0025427B" w:rsidP="0025427B">
            <w:pPr>
              <w:pStyle w:val="TableContents"/>
              <w:rPr>
                <w:rFonts w:cs="Times New Roman"/>
                <w:lang w:val="ru-RU"/>
              </w:rPr>
            </w:pPr>
            <w:r w:rsidRPr="00E274C4">
              <w:rPr>
                <w:rFonts w:cs="Times New Roman"/>
                <w:lang w:val="ru-RU"/>
              </w:rPr>
              <w:t xml:space="preserve">Мастер-класс по скульптуре преподавателя Белозерова В.В. «Лепка геометрической розетки. Высокий рельеф» в рамках творческой </w:t>
            </w:r>
            <w:r w:rsidRPr="00E274C4">
              <w:rPr>
                <w:rFonts w:cs="Times New Roman"/>
                <w:lang w:val="ru-RU"/>
              </w:rPr>
              <w:lastRenderedPageBreak/>
              <w:t>мастерской для юных художников-учащихся старших классов ДХШ и ДШИ области «Ступени мастерства»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27B" w:rsidRPr="00E274C4" w:rsidRDefault="0025427B" w:rsidP="0025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E274C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27B" w:rsidRPr="00E274C4" w:rsidRDefault="0025427B" w:rsidP="0025427B">
            <w:pPr>
              <w:tabs>
                <w:tab w:val="left" w:pos="37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Саратовское художественное училище им. А.П. Боголюбова</w:t>
            </w:r>
          </w:p>
        </w:tc>
      </w:tr>
      <w:tr w:rsidR="00F96510" w:rsidRPr="007010D9" w:rsidTr="00F96510">
        <w:trPr>
          <w:trHeight w:val="70"/>
        </w:trPr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10" w:rsidRPr="00E274C4" w:rsidRDefault="00F96510" w:rsidP="00F96510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Выставка работ учащихся из методического фонда МБУДО «ДХШ» «Кинолента Великой Победы»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10" w:rsidRDefault="00F96510" w:rsidP="00F9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10" w:rsidRPr="009009A1" w:rsidRDefault="00F96510" w:rsidP="00F96510">
            <w:pPr>
              <w:pStyle w:val="Standard"/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A1">
              <w:rPr>
                <w:rFonts w:ascii="Times New Roman" w:hAnsi="Times New Roman" w:cs="Times New Roman"/>
                <w:sz w:val="24"/>
                <w:szCs w:val="24"/>
              </w:rPr>
              <w:t>МБУДО «ДХШ»</w:t>
            </w:r>
          </w:p>
          <w:p w:rsidR="00F96510" w:rsidRDefault="00F96510" w:rsidP="00F96510">
            <w:pPr>
              <w:tabs>
                <w:tab w:val="left" w:pos="37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09A1">
              <w:rPr>
                <w:rFonts w:ascii="Times New Roman" w:hAnsi="Times New Roman" w:cs="Times New Roman"/>
                <w:sz w:val="24"/>
                <w:szCs w:val="24"/>
              </w:rPr>
              <w:t>(г. Саратов, пл. Орджоникидзе Г.К., 1)</w:t>
            </w:r>
          </w:p>
        </w:tc>
      </w:tr>
      <w:tr w:rsidR="00F96510" w:rsidRPr="007010D9" w:rsidTr="00F96510">
        <w:trPr>
          <w:trHeight w:val="70"/>
        </w:trPr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10" w:rsidRDefault="00F96510" w:rsidP="00F96510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Участие в праздновании Международного Дня музеев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10" w:rsidRDefault="00F96510" w:rsidP="00F9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10" w:rsidRPr="00CF394C" w:rsidRDefault="00F96510" w:rsidP="00CF394C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F394C">
              <w:rPr>
                <w:rFonts w:ascii="Times New Roman" w:hAnsi="Times New Roman" w:cs="Times New Roman"/>
                <w:sz w:val="24"/>
                <w:szCs w:val="24"/>
              </w:rPr>
              <w:t>Музей им. А.Н. Радищева, музей-усадьба В.Э. Борисова-</w:t>
            </w:r>
            <w:proofErr w:type="spellStart"/>
            <w:r w:rsidRPr="00CF394C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CF394C">
              <w:rPr>
                <w:rFonts w:ascii="Times New Roman" w:hAnsi="Times New Roman" w:cs="Times New Roman"/>
                <w:sz w:val="24"/>
                <w:szCs w:val="24"/>
              </w:rPr>
              <w:t xml:space="preserve">, музей-усадьба Н.Г. Чернышевского, </w:t>
            </w:r>
            <w:r w:rsidR="00CF394C" w:rsidRPr="00CF394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Саратовск</w:t>
            </w:r>
            <w:r w:rsidR="00CF394C" w:rsidRPr="00CF394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ий</w:t>
            </w:r>
            <w:r w:rsidR="00CF394C" w:rsidRPr="00CF394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областно</w:t>
            </w:r>
            <w:r w:rsidR="00CF394C" w:rsidRPr="00CF394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й</w:t>
            </w:r>
            <w:r w:rsidR="00CF394C" w:rsidRPr="00CF394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                                                              музе</w:t>
            </w:r>
            <w:r w:rsidR="00CF394C" w:rsidRPr="00CF394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й</w:t>
            </w:r>
            <w:r w:rsidR="00CF394C" w:rsidRPr="00CF394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краеведения</w:t>
            </w:r>
          </w:p>
        </w:tc>
      </w:tr>
      <w:tr w:rsidR="00F96510" w:rsidRPr="007010D9" w:rsidTr="00F96510">
        <w:trPr>
          <w:trHeight w:val="70"/>
        </w:trPr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10" w:rsidRPr="00E274C4" w:rsidRDefault="00F96510" w:rsidP="00F96510">
            <w:pPr>
              <w:pStyle w:val="TableContents"/>
              <w:rPr>
                <w:rFonts w:cs="Times New Roman"/>
                <w:lang w:val="ru-RU"/>
              </w:rPr>
            </w:pPr>
            <w:r w:rsidRPr="00E274C4">
              <w:rPr>
                <w:rFonts w:cs="Times New Roman"/>
                <w:lang w:val="ru-RU"/>
              </w:rPr>
              <w:t>Мастер-класс преподавател</w:t>
            </w:r>
            <w:r>
              <w:rPr>
                <w:rFonts w:cs="Times New Roman"/>
                <w:lang w:val="ru-RU"/>
              </w:rPr>
              <w:t>ей Гамаюновой М.Г. и Гвоздю А.А.</w:t>
            </w:r>
            <w:r w:rsidRPr="00E274C4">
              <w:rPr>
                <w:rFonts w:cs="Times New Roman"/>
                <w:lang w:val="ru-RU"/>
              </w:rPr>
              <w:t xml:space="preserve"> «</w:t>
            </w:r>
            <w:r>
              <w:rPr>
                <w:rFonts w:cs="Times New Roman"/>
                <w:lang w:val="ru-RU"/>
              </w:rPr>
              <w:t>Особенности работы на пленэре. Натюрморт на солнце и в тени</w:t>
            </w:r>
            <w:r w:rsidRPr="00E274C4">
              <w:rPr>
                <w:rFonts w:cs="Times New Roman"/>
                <w:lang w:val="ru-RU"/>
              </w:rPr>
              <w:t xml:space="preserve">» </w:t>
            </w:r>
            <w:r>
              <w:rPr>
                <w:rFonts w:cs="Times New Roman"/>
                <w:lang w:val="ru-RU"/>
              </w:rPr>
              <w:t xml:space="preserve">пленэр </w:t>
            </w:r>
            <w:r w:rsidRPr="00E274C4">
              <w:rPr>
                <w:rFonts w:cs="Times New Roman"/>
                <w:lang w:val="ru-RU"/>
              </w:rPr>
              <w:t>в рамках творческой мастерской для юных художников-учащихся старших классов ДХШ и ДШИ области «Ступени мастерства»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10" w:rsidRPr="00E274C4" w:rsidRDefault="00F96510" w:rsidP="00F9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10" w:rsidRPr="00E274C4" w:rsidRDefault="00F96510" w:rsidP="00F96510">
            <w:pPr>
              <w:tabs>
                <w:tab w:val="left" w:pos="37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ГАУ ДПО «Саратовский областной учебно-методический центр»</w:t>
            </w:r>
          </w:p>
        </w:tc>
      </w:tr>
      <w:tr w:rsidR="00EE70A5" w:rsidRPr="007010D9" w:rsidTr="00F96510">
        <w:trPr>
          <w:trHeight w:val="70"/>
        </w:trPr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5" w:rsidRPr="00E274C4" w:rsidRDefault="002E0663" w:rsidP="002E0663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Участие преподавателей и учащихся МБУДО «ДХШ» в массовом пленэре в рамках празднования Международного дня защиты детей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5" w:rsidRDefault="00EE70A5" w:rsidP="00F9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5" w:rsidRDefault="002E0663" w:rsidP="00F96510">
            <w:pPr>
              <w:tabs>
                <w:tab w:val="left" w:pos="37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Площадки г. Саратова</w:t>
            </w:r>
          </w:p>
        </w:tc>
      </w:tr>
      <w:tr w:rsidR="00F96510" w:rsidRPr="007010D9" w:rsidTr="00F96510">
        <w:trPr>
          <w:trHeight w:val="70"/>
        </w:trPr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10" w:rsidRPr="00E274C4" w:rsidRDefault="00F96510" w:rsidP="00F96510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Выставка работ выпускников МБУДО «ДХШ» 2017-2018 года.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10" w:rsidRDefault="00F96510" w:rsidP="00F9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июня 14.00-16.00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10" w:rsidRDefault="00F96510" w:rsidP="00F96510">
            <w:pPr>
              <w:tabs>
                <w:tab w:val="left" w:pos="37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МУК «ГДКНТ»</w:t>
            </w:r>
          </w:p>
          <w:p w:rsidR="00F96510" w:rsidRDefault="00F96510" w:rsidP="00F96510">
            <w:pPr>
              <w:tabs>
                <w:tab w:val="left" w:pos="37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09A1">
              <w:rPr>
                <w:rFonts w:ascii="Times New Roman" w:hAnsi="Times New Roman" w:cs="Times New Roman"/>
                <w:sz w:val="24"/>
                <w:szCs w:val="24"/>
              </w:rPr>
              <w:t>(г. Саратов, пл. Орджоникидзе Г.К., 1)</w:t>
            </w:r>
          </w:p>
        </w:tc>
      </w:tr>
      <w:tr w:rsidR="00F96510" w:rsidRPr="007010D9" w:rsidTr="00F96510">
        <w:trPr>
          <w:trHeight w:val="70"/>
        </w:trPr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10" w:rsidRPr="00E274C4" w:rsidRDefault="00F96510" w:rsidP="00EE70A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Участие в Межрегиональной творческой школе для одаренных детей, молодежи и преподавателей «Волжская радуга-2018»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10" w:rsidRDefault="00EE70A5" w:rsidP="00F9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 июня 2018г.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10" w:rsidRPr="00EE70A5" w:rsidRDefault="00EE70A5" w:rsidP="00EE70A5">
            <w:pPr>
              <w:tabs>
                <w:tab w:val="left" w:pos="37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E70A5">
              <w:rPr>
                <w:rFonts w:ascii="Times New Roman" w:hAnsi="Times New Roman" w:cs="Times New Roman"/>
                <w:sz w:val="24"/>
                <w:szCs w:val="24"/>
              </w:rPr>
              <w:t>На базе детского оздоровительного центра «Ровесник» г. Маркс</w:t>
            </w:r>
          </w:p>
        </w:tc>
      </w:tr>
      <w:tr w:rsidR="00F96510" w:rsidRPr="007010D9" w:rsidTr="00F96510">
        <w:trPr>
          <w:trHeight w:val="70"/>
        </w:trPr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10" w:rsidRPr="00E274C4" w:rsidRDefault="00EE70A5" w:rsidP="00F96510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творческой летней площадки в МБУДО «ДХШ»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10" w:rsidRDefault="00EE70A5" w:rsidP="00F9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2994">
              <w:rPr>
                <w:rFonts w:ascii="Times New Roman" w:hAnsi="Times New Roman" w:cs="Times New Roman"/>
                <w:sz w:val="24"/>
                <w:szCs w:val="24"/>
              </w:rPr>
              <w:t>4-29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2018г.</w:t>
            </w:r>
          </w:p>
          <w:p w:rsidR="00EE70A5" w:rsidRDefault="00EE70A5" w:rsidP="00F9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5" w:rsidRDefault="00EE70A5" w:rsidP="00EE70A5">
            <w:pPr>
              <w:tabs>
                <w:tab w:val="left" w:pos="37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МУК «ГДКНТ»</w:t>
            </w:r>
          </w:p>
          <w:p w:rsidR="00EE70A5" w:rsidRPr="00EE70A5" w:rsidRDefault="00EE70A5" w:rsidP="00EE70A5">
            <w:pPr>
              <w:tabs>
                <w:tab w:val="left" w:pos="37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E70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(г. Саратов, ул. Т. Шевченко, 2)</w:t>
            </w:r>
          </w:p>
          <w:p w:rsidR="00F96510" w:rsidRDefault="00EE70A5" w:rsidP="00EE70A5">
            <w:pPr>
              <w:tabs>
                <w:tab w:val="left" w:pos="37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E70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(г. Саратов, пл. Орджоникидзе Г.К., 1)</w:t>
            </w:r>
          </w:p>
        </w:tc>
      </w:tr>
      <w:tr w:rsidR="00F96510" w:rsidRPr="007010D9" w:rsidTr="00F96510">
        <w:trPr>
          <w:trHeight w:val="70"/>
        </w:trPr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10" w:rsidRPr="00E274C4" w:rsidRDefault="00EE70A5" w:rsidP="00EE70A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Участие в </w:t>
            </w:r>
            <w:r w:rsidR="00E22994">
              <w:rPr>
                <w:rFonts w:cs="Times New Roman"/>
                <w:lang w:val="ru-RU"/>
              </w:rPr>
              <w:t xml:space="preserve">городских </w:t>
            </w:r>
            <w:r>
              <w:rPr>
                <w:rFonts w:cs="Times New Roman"/>
                <w:lang w:val="ru-RU"/>
              </w:rPr>
              <w:t>культурно-массовых мероприятиях в рамках празднования Дня России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10" w:rsidRDefault="00EE70A5" w:rsidP="00F9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 2018 г.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10" w:rsidRDefault="00EE70A5" w:rsidP="00F96510">
            <w:pPr>
              <w:tabs>
                <w:tab w:val="left" w:pos="37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Площадки г. Саратова</w:t>
            </w:r>
          </w:p>
        </w:tc>
      </w:tr>
      <w:tr w:rsidR="00F96510" w:rsidRPr="007010D9" w:rsidTr="00F96510">
        <w:trPr>
          <w:trHeight w:val="70"/>
        </w:trPr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10" w:rsidRPr="00E274C4" w:rsidRDefault="00F96510" w:rsidP="00F96510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Посещение учащимися открытой защиты дипломных проектов студентов СХУ</w:t>
            </w:r>
            <w:r w:rsidRPr="00E274C4">
              <w:rPr>
                <w:rFonts w:cs="Times New Roman"/>
                <w:lang w:val="ru-RU"/>
              </w:rPr>
              <w:t xml:space="preserve"> в рамках творческой мастерской для юных художников-учащихся старших классов ДХШ и ДШИ области «Ступени мастерства»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10" w:rsidRPr="00E274C4" w:rsidRDefault="00F96510" w:rsidP="00F9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10" w:rsidRPr="00E274C4" w:rsidRDefault="00F96510" w:rsidP="00F96510">
            <w:pPr>
              <w:tabs>
                <w:tab w:val="left" w:pos="37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Саратовское художественное училище им. А.П. Боголюбова</w:t>
            </w:r>
          </w:p>
        </w:tc>
      </w:tr>
      <w:tr w:rsidR="00F96510" w:rsidRPr="007010D9" w:rsidTr="0025427B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10" w:rsidRPr="007010D9" w:rsidRDefault="00F96510" w:rsidP="00E22994">
            <w:pPr>
              <w:tabs>
                <w:tab w:val="left" w:pos="37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proofErr w:type="gramStart"/>
            <w:r w:rsidRPr="007010D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 </w:t>
            </w:r>
            <w:r w:rsidR="00AC10F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/>
              </w:rPr>
              <w:t>1</w:t>
            </w:r>
            <w:r w:rsidR="00E229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/>
              </w:rPr>
              <w:t>4</w:t>
            </w:r>
            <w:r w:rsidR="00AC10F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Pr="007010D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/>
              </w:rPr>
              <w:t>мероприятий</w:t>
            </w:r>
          </w:p>
        </w:tc>
      </w:tr>
    </w:tbl>
    <w:p w:rsidR="007010D9" w:rsidRPr="007010D9" w:rsidRDefault="007010D9" w:rsidP="007010D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7010D9" w:rsidRPr="007010D9" w:rsidRDefault="007010D9" w:rsidP="007010D9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lang w:eastAsia="ru-RU"/>
        </w:rPr>
      </w:pPr>
      <w:r w:rsidRPr="007010D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/>
        </w:rPr>
        <w:t xml:space="preserve">3.Методическая работа  </w:t>
      </w:r>
    </w:p>
    <w:tbl>
      <w:tblPr>
        <w:tblW w:w="10065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5"/>
        <w:gridCol w:w="992"/>
        <w:gridCol w:w="3260"/>
        <w:gridCol w:w="2268"/>
      </w:tblGrid>
      <w:tr w:rsidR="007010D9" w:rsidRPr="007010D9" w:rsidTr="00AC10FE">
        <w:trPr>
          <w:trHeight w:val="722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D9" w:rsidRPr="007010D9" w:rsidRDefault="007010D9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eastAsia="ru-RU"/>
              </w:rPr>
            </w:pPr>
            <w:r w:rsidRPr="007010D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7010D9" w:rsidRPr="007010D9" w:rsidRDefault="007010D9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eastAsia="ru-RU"/>
              </w:rPr>
            </w:pPr>
            <w:r w:rsidRPr="007010D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D9" w:rsidRPr="007010D9" w:rsidRDefault="007010D9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7010D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Вид </w:t>
            </w:r>
          </w:p>
          <w:p w:rsidR="007010D9" w:rsidRPr="007010D9" w:rsidRDefault="007010D9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eastAsia="ru-RU"/>
              </w:rPr>
            </w:pPr>
            <w:r w:rsidRPr="007010D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D9" w:rsidRPr="007010D9" w:rsidRDefault="007010D9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eastAsia="ru-RU"/>
              </w:rPr>
            </w:pPr>
            <w:r w:rsidRPr="007010D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Дата, место проведения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D9" w:rsidRPr="007010D9" w:rsidRDefault="007010D9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eastAsia="ru-RU"/>
              </w:rPr>
            </w:pPr>
            <w:r w:rsidRPr="007010D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Ф.И.О. преподавателя/ учащегося</w:t>
            </w:r>
          </w:p>
        </w:tc>
      </w:tr>
      <w:tr w:rsidR="002E0663" w:rsidRPr="007010D9" w:rsidTr="00AC10FE">
        <w:trPr>
          <w:trHeight w:val="557"/>
        </w:trPr>
        <w:tc>
          <w:tcPr>
            <w:tcW w:w="35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63" w:rsidRDefault="002E0663" w:rsidP="00AC10F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по живописи, батику и гобелену преподавателей МБУДО «ДХШ» в рамках празднования Международного </w:t>
            </w:r>
            <w:r w:rsidR="00AC10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музеев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63" w:rsidRDefault="002E0663" w:rsidP="002E06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63" w:rsidRDefault="002E0663" w:rsidP="002E06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 2018 года</w:t>
            </w:r>
          </w:p>
          <w:p w:rsidR="002E0663" w:rsidRDefault="002E0663" w:rsidP="002E0663">
            <w:pPr>
              <w:pStyle w:val="Standard"/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63" w:rsidRDefault="002E0663" w:rsidP="002E06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Н.М. Шитова Н.Е.</w:t>
            </w:r>
          </w:p>
        </w:tc>
      </w:tr>
      <w:tr w:rsidR="002E0663" w:rsidRPr="007010D9" w:rsidTr="00AC10FE">
        <w:trPr>
          <w:trHeight w:val="557"/>
        </w:trPr>
        <w:tc>
          <w:tcPr>
            <w:tcW w:w="35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63" w:rsidRDefault="002E0663" w:rsidP="002E06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работа аттестационной комиссии школы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63" w:rsidRDefault="002E0663" w:rsidP="002E06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63" w:rsidRDefault="002E0663" w:rsidP="002E06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 г.</w:t>
            </w:r>
          </w:p>
          <w:p w:rsidR="002E0663" w:rsidRDefault="002E0663" w:rsidP="002E0663">
            <w:pPr>
              <w:pStyle w:val="Standard"/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«ДХШ»</w:t>
            </w:r>
          </w:p>
          <w:p w:rsidR="002E0663" w:rsidRPr="002E0663" w:rsidRDefault="002E0663" w:rsidP="002E0663">
            <w:pPr>
              <w:pStyle w:val="Standard"/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663">
              <w:rPr>
                <w:rFonts w:ascii="Times New Roman" w:hAnsi="Times New Roman" w:cs="Times New Roman"/>
                <w:sz w:val="18"/>
                <w:szCs w:val="18"/>
              </w:rPr>
              <w:t>(г. Саратов, пл. Орджоникидзе Г.К., 1)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63" w:rsidRDefault="002E0663" w:rsidP="002E06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Боженко Т.С.</w:t>
            </w:r>
          </w:p>
        </w:tc>
      </w:tr>
      <w:tr w:rsidR="002E0663" w:rsidRPr="007010D9" w:rsidTr="00AC10FE">
        <w:trPr>
          <w:trHeight w:val="557"/>
        </w:trPr>
        <w:tc>
          <w:tcPr>
            <w:tcW w:w="35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63" w:rsidRDefault="002E0663" w:rsidP="002E06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 методического совета школы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63" w:rsidRDefault="002E0663" w:rsidP="002E06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63" w:rsidRDefault="002E0663" w:rsidP="002E06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 г.</w:t>
            </w:r>
          </w:p>
          <w:p w:rsidR="002E0663" w:rsidRDefault="002E0663" w:rsidP="002E0663">
            <w:pPr>
              <w:pStyle w:val="Standard"/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«ДХШ»</w:t>
            </w:r>
          </w:p>
          <w:p w:rsidR="002E0663" w:rsidRPr="002E0663" w:rsidRDefault="002E0663" w:rsidP="002E0663">
            <w:pPr>
              <w:pStyle w:val="Standard"/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663">
              <w:rPr>
                <w:rFonts w:ascii="Times New Roman" w:hAnsi="Times New Roman" w:cs="Times New Roman"/>
                <w:sz w:val="18"/>
                <w:szCs w:val="18"/>
              </w:rPr>
              <w:t>(г. Саратов, пл. Орджоникидзе Г.К., 1)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63" w:rsidRDefault="002E0663" w:rsidP="002E06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Боженко Т.С.</w:t>
            </w:r>
          </w:p>
        </w:tc>
      </w:tr>
      <w:tr w:rsidR="002E0663" w:rsidRPr="007010D9" w:rsidTr="00AC10FE">
        <w:trPr>
          <w:trHeight w:val="557"/>
        </w:trPr>
        <w:tc>
          <w:tcPr>
            <w:tcW w:w="35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63" w:rsidRDefault="002E0663" w:rsidP="002E06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заседание секции ГМО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63" w:rsidRDefault="002E0663" w:rsidP="002E06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63" w:rsidRDefault="002E0663" w:rsidP="002E06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 г.</w:t>
            </w:r>
          </w:p>
          <w:p w:rsidR="002E0663" w:rsidRDefault="002E0663" w:rsidP="002E06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№10»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63" w:rsidRPr="00EF67FD" w:rsidRDefault="00CF394C" w:rsidP="002E06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FF0000"/>
                <w:kern w:val="3"/>
                <w:sz w:val="24"/>
                <w:szCs w:val="24"/>
                <w:lang w:eastAsia="ru-RU"/>
              </w:rPr>
            </w:pPr>
            <w:bookmarkStart w:id="0" w:name="_GoBack"/>
            <w:r w:rsidRPr="00CF394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Боженко Т.С.</w:t>
            </w:r>
            <w:bookmarkEnd w:id="0"/>
          </w:p>
        </w:tc>
      </w:tr>
      <w:tr w:rsidR="00673C5A" w:rsidRPr="007010D9" w:rsidTr="00AC10FE">
        <w:trPr>
          <w:trHeight w:val="23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C5A" w:rsidRPr="007010D9" w:rsidRDefault="00673C5A" w:rsidP="00D55C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7010D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4</w:t>
            </w:r>
            <w:proofErr w:type="gramEnd"/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Pr="007010D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/>
              </w:rPr>
              <w:t>я</w:t>
            </w:r>
          </w:p>
        </w:tc>
      </w:tr>
    </w:tbl>
    <w:p w:rsidR="007010D9" w:rsidRPr="007010D9" w:rsidRDefault="007010D9" w:rsidP="007010D9">
      <w:pPr>
        <w:tabs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7010D9" w:rsidRPr="001B574B" w:rsidRDefault="007010D9" w:rsidP="001B574B">
      <w:pPr>
        <w:tabs>
          <w:tab w:val="left" w:pos="360"/>
        </w:tabs>
        <w:suppressAutoHyphens/>
        <w:autoSpaceDN w:val="0"/>
        <w:spacing w:after="0" w:line="240" w:lineRule="auto"/>
        <w:ind w:hanging="360"/>
        <w:jc w:val="center"/>
        <w:textAlignment w:val="baseline"/>
        <w:rPr>
          <w:rFonts w:ascii="Calibri" w:eastAsia="SimSun" w:hAnsi="Calibri" w:cs="F"/>
          <w:kern w:val="3"/>
          <w:lang w:eastAsia="ru-RU"/>
        </w:rPr>
      </w:pPr>
      <w:r w:rsidRPr="007010D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/>
        </w:rPr>
        <w:t>Мероприятия с участием начальника управления по культуре администрации      муниципального образования «Город Саратов» В.В. Емельянова (или министра культуры Саратовской области, или других высокопоставленных лиц)</w:t>
      </w:r>
    </w:p>
    <w:tbl>
      <w:tblPr>
        <w:tblW w:w="10065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9"/>
        <w:gridCol w:w="2122"/>
        <w:gridCol w:w="2234"/>
      </w:tblGrid>
      <w:tr w:rsidR="007010D9" w:rsidRPr="007010D9" w:rsidTr="00AC10FE">
        <w:tc>
          <w:tcPr>
            <w:tcW w:w="5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D9" w:rsidRPr="007010D9" w:rsidRDefault="007010D9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7010D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Наименования </w:t>
            </w:r>
          </w:p>
          <w:p w:rsidR="007010D9" w:rsidRPr="007010D9" w:rsidRDefault="007010D9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eastAsia="ru-RU"/>
              </w:rPr>
            </w:pPr>
            <w:r w:rsidRPr="007010D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D9" w:rsidRPr="007010D9" w:rsidRDefault="007010D9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eastAsia="ru-RU"/>
              </w:rPr>
            </w:pPr>
            <w:r w:rsidRPr="007010D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Дата проведения</w:t>
            </w:r>
          </w:p>
          <w:p w:rsidR="007010D9" w:rsidRPr="007010D9" w:rsidRDefault="007010D9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eastAsia="ru-RU"/>
              </w:rPr>
            </w:pPr>
            <w:r w:rsidRPr="007010D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D9" w:rsidRPr="007010D9" w:rsidRDefault="007010D9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7010D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Место </w:t>
            </w:r>
          </w:p>
          <w:p w:rsidR="007010D9" w:rsidRPr="007010D9" w:rsidRDefault="007010D9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eastAsia="ru-RU"/>
              </w:rPr>
            </w:pPr>
            <w:r w:rsidRPr="007010D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проведения</w:t>
            </w:r>
          </w:p>
        </w:tc>
      </w:tr>
      <w:tr w:rsidR="00AC10FE" w:rsidRPr="007010D9" w:rsidTr="00AC10FE">
        <w:tc>
          <w:tcPr>
            <w:tcW w:w="5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0FE" w:rsidRDefault="00AC10FE" w:rsidP="00AC10FE">
            <w:pPr>
              <w:spacing w:after="0" w:line="200" w:lineRule="atLeast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0FE" w:rsidRDefault="00AC10FE" w:rsidP="00AC10F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0FE" w:rsidRDefault="00AC10FE" w:rsidP="00AC10F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666C3" w:rsidRDefault="00B666C3" w:rsidP="00B666C3">
      <w:pPr>
        <w:tabs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</w:p>
    <w:p w:rsidR="00B666C3" w:rsidRDefault="00B666C3" w:rsidP="00B666C3">
      <w:pPr>
        <w:tabs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</w:p>
    <w:p w:rsidR="00B666C3" w:rsidRDefault="00B666C3" w:rsidP="00B666C3">
      <w:pPr>
        <w:tabs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</w:p>
    <w:p w:rsidR="00B666C3" w:rsidRDefault="00B666C3" w:rsidP="00B666C3">
      <w:pPr>
        <w:tabs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</w:p>
    <w:p w:rsidR="00AC10FE" w:rsidRDefault="00AC10FE" w:rsidP="00B666C3">
      <w:pPr>
        <w:tabs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</w:p>
    <w:p w:rsidR="007010D9" w:rsidRPr="007010D9" w:rsidRDefault="007010D9" w:rsidP="00B666C3">
      <w:pPr>
        <w:tabs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lang w:eastAsia="ru-RU"/>
        </w:rPr>
      </w:pPr>
      <w:r w:rsidRPr="007010D9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Директор                                                                                                            </w:t>
      </w:r>
      <w:proofErr w:type="spellStart"/>
      <w:r w:rsidRPr="007010D9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Серейчикас</w:t>
      </w:r>
      <w:proofErr w:type="spellEnd"/>
      <w:r w:rsidRPr="007010D9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 Г.П.  </w:t>
      </w:r>
    </w:p>
    <w:p w:rsidR="00CF0C41" w:rsidRDefault="00CF0C41"/>
    <w:sectPr w:rsidR="00CF0C41" w:rsidSect="00B666C3">
      <w:pgSz w:w="11906" w:h="16838"/>
      <w:pgMar w:top="567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5A"/>
    <w:rsid w:val="00016235"/>
    <w:rsid w:val="000B5C62"/>
    <w:rsid w:val="000B7C5B"/>
    <w:rsid w:val="000F6AAC"/>
    <w:rsid w:val="001B574B"/>
    <w:rsid w:val="00212395"/>
    <w:rsid w:val="0025427B"/>
    <w:rsid w:val="002A72D2"/>
    <w:rsid w:val="002E0663"/>
    <w:rsid w:val="002E3DC8"/>
    <w:rsid w:val="002E731F"/>
    <w:rsid w:val="0047663C"/>
    <w:rsid w:val="0052521D"/>
    <w:rsid w:val="00585153"/>
    <w:rsid w:val="00602327"/>
    <w:rsid w:val="006464EE"/>
    <w:rsid w:val="00673C5A"/>
    <w:rsid w:val="006D68A3"/>
    <w:rsid w:val="007010D9"/>
    <w:rsid w:val="00751BDF"/>
    <w:rsid w:val="0076360C"/>
    <w:rsid w:val="007E5BAF"/>
    <w:rsid w:val="008E6023"/>
    <w:rsid w:val="009009A1"/>
    <w:rsid w:val="00932AAC"/>
    <w:rsid w:val="00933525"/>
    <w:rsid w:val="0093385A"/>
    <w:rsid w:val="00967E3D"/>
    <w:rsid w:val="00A15DE5"/>
    <w:rsid w:val="00A92DDF"/>
    <w:rsid w:val="00AA70B7"/>
    <w:rsid w:val="00AC10FE"/>
    <w:rsid w:val="00B666C3"/>
    <w:rsid w:val="00B87520"/>
    <w:rsid w:val="00BB50F9"/>
    <w:rsid w:val="00BF12EE"/>
    <w:rsid w:val="00C43A4E"/>
    <w:rsid w:val="00CC4344"/>
    <w:rsid w:val="00CF0C41"/>
    <w:rsid w:val="00CF394C"/>
    <w:rsid w:val="00D55C82"/>
    <w:rsid w:val="00D710CF"/>
    <w:rsid w:val="00D73D81"/>
    <w:rsid w:val="00DB7299"/>
    <w:rsid w:val="00DC3F96"/>
    <w:rsid w:val="00E15309"/>
    <w:rsid w:val="00E22994"/>
    <w:rsid w:val="00E274C4"/>
    <w:rsid w:val="00E345C1"/>
    <w:rsid w:val="00EE70A5"/>
    <w:rsid w:val="00EF67FD"/>
    <w:rsid w:val="00F96510"/>
    <w:rsid w:val="00FA367F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3310F-5136-4F6E-B60E-247F1DDC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5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C62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933525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ableContents">
    <w:name w:val="Table Contents"/>
    <w:basedOn w:val="a"/>
    <w:rsid w:val="0021239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9009A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2018-03-02T07:34:00Z</cp:lastPrinted>
  <dcterms:created xsi:type="dcterms:W3CDTF">2017-08-28T06:07:00Z</dcterms:created>
  <dcterms:modified xsi:type="dcterms:W3CDTF">2018-03-02T07:34:00Z</dcterms:modified>
</cp:coreProperties>
</file>